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338" w:rsidRDefault="00AB4338" w:rsidP="008E65CC">
      <w:r>
        <w:t xml:space="preserve">Omron have a widely used Programming controllers (Omron PLC), and also has </w:t>
      </w:r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easy-to-use Support Software</w:t>
      </w:r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.</w:t>
      </w:r>
      <w:r>
        <w:t xml:space="preserve"> Its applications comfort to small scale equipment and a big production line, with their different series.</w:t>
      </w:r>
    </w:p>
    <w:p w:rsidR="00AB4338" w:rsidRDefault="00AB4338" w:rsidP="008E65CC">
      <w:r>
        <w:t>Compact PLC Series</w:t>
      </w:r>
      <w:proofErr w:type="gramStart"/>
      <w:r>
        <w:t>:CPM1A,CPM2A,CP1E,CP1L,CP1H</w:t>
      </w:r>
      <w:proofErr w:type="gramEnd"/>
    </w:p>
    <w:p w:rsidR="00AB4338" w:rsidRDefault="00AB4338" w:rsidP="008E65CC">
      <w:r>
        <w:t>Modular PLC Series</w:t>
      </w:r>
      <w:proofErr w:type="gramStart"/>
      <w:r>
        <w:t>:CJ2M,CJ2H</w:t>
      </w:r>
      <w:proofErr w:type="gramEnd"/>
    </w:p>
    <w:p w:rsidR="00AB4338" w:rsidRDefault="00AB4338" w:rsidP="008E65CC">
      <w:r>
        <w:t>Rack PLC Series</w:t>
      </w:r>
      <w:proofErr w:type="gramStart"/>
      <w:r>
        <w:t>:CS1H</w:t>
      </w:r>
      <w:proofErr w:type="gramEnd"/>
      <w:r>
        <w:t>/CS1G,CS1D</w:t>
      </w:r>
      <w:bookmarkStart w:id="0" w:name="_GoBack"/>
      <w:bookmarkEnd w:id="0"/>
    </w:p>
    <w:p w:rsidR="00521D55" w:rsidRPr="008E65CC" w:rsidRDefault="00AB4338" w:rsidP="008E65CC">
      <w:r>
        <w:t xml:space="preserve"> </w:t>
      </w:r>
    </w:p>
    <w:sectPr w:rsidR="00521D55" w:rsidRPr="008E6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C2"/>
    <w:rsid w:val="00521D55"/>
    <w:rsid w:val="008873CC"/>
    <w:rsid w:val="008E63C2"/>
    <w:rsid w:val="008E65CC"/>
    <w:rsid w:val="00A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08C08-04D0-4689-8171-18E05AA1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8873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qiweiting</dc:creator>
  <cp:keywords/>
  <dc:description/>
  <cp:lastModifiedBy>zhang qiweiting</cp:lastModifiedBy>
  <cp:revision>3</cp:revision>
  <dcterms:created xsi:type="dcterms:W3CDTF">2016-12-16T02:07:00Z</dcterms:created>
  <dcterms:modified xsi:type="dcterms:W3CDTF">2016-12-16T03:06:00Z</dcterms:modified>
</cp:coreProperties>
</file>